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D9" w:rsidRDefault="0005517D" w:rsidP="0005517D">
      <w:pPr>
        <w:jc w:val="center"/>
      </w:pPr>
      <w:r>
        <w:t>Developing Loyalty To Christ And The Church</w:t>
      </w:r>
    </w:p>
    <w:p w:rsidR="0005517D" w:rsidRDefault="0005517D" w:rsidP="0005517D">
      <w:pPr>
        <w:jc w:val="center"/>
      </w:pPr>
      <w:r>
        <w:t>By</w:t>
      </w:r>
    </w:p>
    <w:p w:rsidR="0005517D" w:rsidRDefault="0005517D" w:rsidP="0005517D">
      <w:pPr>
        <w:jc w:val="center"/>
      </w:pPr>
      <w:r>
        <w:t>David Powell</w:t>
      </w:r>
    </w:p>
    <w:p w:rsidR="0005517D" w:rsidRDefault="0005517D" w:rsidP="0005517D">
      <w:pPr>
        <w:jc w:val="center"/>
      </w:pPr>
      <w:r>
        <w:t>Spiritual Sword January 2015</w:t>
      </w:r>
    </w:p>
    <w:p w:rsidR="0005517D" w:rsidRDefault="0005517D" w:rsidP="0005517D"/>
    <w:p w:rsidR="0005517D" w:rsidRDefault="0005517D" w:rsidP="0005517D">
      <w:r>
        <w:t xml:space="preserve">An Article in </w:t>
      </w:r>
      <w:r w:rsidRPr="0005517D">
        <w:rPr>
          <w:i/>
        </w:rPr>
        <w:t>Newsweek</w:t>
      </w:r>
      <w:r>
        <w:t xml:space="preserve"> April 2012 by Andrew Sullivan </w:t>
      </w:r>
      <w:r w:rsidR="00FD645C">
        <w:t>stated,</w:t>
      </w:r>
      <w:r>
        <w:t xml:space="preserve"> “Forget the church and follow Jesus.”</w:t>
      </w:r>
    </w:p>
    <w:p w:rsidR="0005517D" w:rsidRDefault="0005517D" w:rsidP="0005517D"/>
    <w:p w:rsidR="0005517D" w:rsidRDefault="0005517D" w:rsidP="0005517D">
      <w:r>
        <w:t xml:space="preserve">The truth of the matter is that we as Christians cannot do this. We cannot </w:t>
      </w:r>
      <w:r w:rsidR="00FD645C">
        <w:t>have one</w:t>
      </w:r>
      <w:r>
        <w:t xml:space="preserve"> without the other. </w:t>
      </w:r>
    </w:p>
    <w:p w:rsidR="0005517D" w:rsidRDefault="0005517D" w:rsidP="0005517D">
      <w:r>
        <w:t xml:space="preserve">Sadly there are many Christians who believe this today. </w:t>
      </w:r>
    </w:p>
    <w:p w:rsidR="0005517D" w:rsidRDefault="0005517D" w:rsidP="0005517D"/>
    <w:p w:rsidR="0005517D" w:rsidRDefault="0005517D" w:rsidP="0005517D">
      <w:r>
        <w:t>Jesus deserves our undying loyalty. John 14:1-6</w:t>
      </w:r>
    </w:p>
    <w:p w:rsidR="0005517D" w:rsidRDefault="0005517D" w:rsidP="0005517D">
      <w:r>
        <w:t>His Church is equally as important. Ephesians 5:23</w:t>
      </w:r>
    </w:p>
    <w:p w:rsidR="0005517D" w:rsidRDefault="0005517D" w:rsidP="0005517D">
      <w:r>
        <w:t>The Church deserves the loyalty as well. Hebrews 10:25</w:t>
      </w:r>
    </w:p>
    <w:p w:rsidR="0005517D" w:rsidRDefault="0005517D" w:rsidP="0005517D"/>
    <w:p w:rsidR="0005517D" w:rsidRDefault="0005517D" w:rsidP="0005517D">
      <w:r>
        <w:t>Before creation, God had the church in his redemptive plans. Ephesians 3:11</w:t>
      </w:r>
    </w:p>
    <w:p w:rsidR="0005517D" w:rsidRDefault="0005517D" w:rsidP="0005517D">
      <w:r>
        <w:t>The gates of Hell shall not prevail against it. Matthew 16:18</w:t>
      </w:r>
    </w:p>
    <w:p w:rsidR="0005517D" w:rsidRDefault="0005517D" w:rsidP="0005517D">
      <w:r>
        <w:t>Daniel 2:44 prophesied that the kingdom would be indestructible</w:t>
      </w:r>
    </w:p>
    <w:p w:rsidR="0005517D" w:rsidRDefault="0005517D" w:rsidP="0005517D">
      <w:r>
        <w:t>The Church is the pillar and ground of the truth. I Timothy 3:15</w:t>
      </w:r>
    </w:p>
    <w:p w:rsidR="0005517D" w:rsidRDefault="005879BC" w:rsidP="0005517D">
      <w:r>
        <w:t xml:space="preserve">It </w:t>
      </w:r>
      <w:r w:rsidR="0005517D">
        <w:t>is a glori</w:t>
      </w:r>
      <w:r>
        <w:t>o</w:t>
      </w:r>
      <w:r w:rsidR="0005517D">
        <w:t>us church</w:t>
      </w:r>
      <w:r>
        <w:t xml:space="preserve"> Eph. 5:27</w:t>
      </w:r>
    </w:p>
    <w:p w:rsidR="005879BC" w:rsidRDefault="005879BC" w:rsidP="0005517D"/>
    <w:p w:rsidR="005879BC" w:rsidRDefault="005879BC" w:rsidP="0005517D">
      <w:r>
        <w:t>Ephesians teaches loyalty to both Christ and the Church.</w:t>
      </w:r>
    </w:p>
    <w:p w:rsidR="005879BC" w:rsidRDefault="005879BC" w:rsidP="0005517D"/>
    <w:p w:rsidR="005879BC" w:rsidRDefault="005879BC" w:rsidP="0005517D">
      <w:r>
        <w:t>The inseparable nature of Christ and His Church:</w:t>
      </w:r>
    </w:p>
    <w:p w:rsidR="005879BC" w:rsidRDefault="005879BC" w:rsidP="0005517D"/>
    <w:p w:rsidR="005879BC" w:rsidRDefault="005879BC" w:rsidP="0005517D">
      <w:r>
        <w:t>Paul draws the connection between the head and the body. Eph. 1:22-23</w:t>
      </w:r>
    </w:p>
    <w:p w:rsidR="005879BC" w:rsidRDefault="005879BC" w:rsidP="0005517D">
      <w:r>
        <w:t>Colossians 3:17</w:t>
      </w:r>
    </w:p>
    <w:p w:rsidR="005879BC" w:rsidRDefault="005879BC" w:rsidP="0005517D"/>
    <w:p w:rsidR="005879BC" w:rsidRDefault="005879BC" w:rsidP="0005517D">
      <w:r>
        <w:t>Paul explores the chief cornerstone and a building: Ephesians 2:20-21</w:t>
      </w:r>
    </w:p>
    <w:p w:rsidR="005879BC" w:rsidRDefault="005879BC" w:rsidP="0005517D">
      <w:r>
        <w:t>So Christ and his Church are inseparable in order that his faith might stand</w:t>
      </w:r>
    </w:p>
    <w:p w:rsidR="005879BC" w:rsidRDefault="005879BC" w:rsidP="0005517D">
      <w:r>
        <w:t>I Cor. 3:11</w:t>
      </w:r>
    </w:p>
    <w:p w:rsidR="00FD645C" w:rsidRDefault="00FD645C" w:rsidP="0005517D"/>
    <w:p w:rsidR="00FD645C" w:rsidRDefault="00FD645C" w:rsidP="0005517D">
      <w:r>
        <w:t>The Husband of One Wife Example—Ephesians 5:21-33</w:t>
      </w:r>
    </w:p>
    <w:p w:rsidR="00FD645C" w:rsidRDefault="00FD645C" w:rsidP="0005517D"/>
    <w:p w:rsidR="00FD645C" w:rsidRDefault="00FD645C" w:rsidP="0005517D">
      <w:r>
        <w:t>Just as a husband and wife are inseparable, so are Christ and his Church.</w:t>
      </w:r>
    </w:p>
    <w:p w:rsidR="00FD645C" w:rsidRDefault="00FD645C" w:rsidP="0005517D"/>
    <w:p w:rsidR="00FD645C" w:rsidRDefault="00FD645C" w:rsidP="0005517D">
      <w:r>
        <w:t>All Spiritual Blessings Are In Christ and His Church:</w:t>
      </w:r>
    </w:p>
    <w:p w:rsidR="00FD645C" w:rsidRDefault="00FD645C" w:rsidP="0005517D">
      <w:r>
        <w:t>Ephesians 1:3</w:t>
      </w:r>
    </w:p>
    <w:p w:rsidR="00FD645C" w:rsidRDefault="00FD645C" w:rsidP="0005517D">
      <w:r>
        <w:t>Some of the spiritual blessings include—Christ adds the blessings of the forgiveness, the blessings of hope, the spiritual family in Christ and his Church, the salvation of Christ</w:t>
      </w:r>
    </w:p>
    <w:p w:rsidR="00FD645C" w:rsidRDefault="00FD645C" w:rsidP="0005517D"/>
    <w:p w:rsidR="00FD645C" w:rsidRDefault="00FD645C" w:rsidP="0005517D">
      <w:r>
        <w:t>Getting into his Church:</w:t>
      </w:r>
    </w:p>
    <w:p w:rsidR="00FD645C" w:rsidRDefault="00FD645C" w:rsidP="0005517D">
      <w:r>
        <w:t>The plan of salvation—Hear, Believe, Repent, Confess, Be Baptized and live Faithful until death.</w:t>
      </w:r>
      <w:bookmarkStart w:id="0" w:name="_GoBack"/>
      <w:bookmarkEnd w:id="0"/>
    </w:p>
    <w:p w:rsidR="005879BC" w:rsidRDefault="005879BC" w:rsidP="0005517D">
      <w:r>
        <w:lastRenderedPageBreak/>
        <w:t xml:space="preserve"> </w:t>
      </w:r>
    </w:p>
    <w:p w:rsidR="005879BC" w:rsidRDefault="005879BC" w:rsidP="0005517D"/>
    <w:p w:rsidR="005879BC" w:rsidRPr="0005517D" w:rsidRDefault="005879BC" w:rsidP="0005517D"/>
    <w:sectPr w:rsidR="005879BC" w:rsidRPr="0005517D" w:rsidSect="00A80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D"/>
    <w:rsid w:val="0005517D"/>
    <w:rsid w:val="005879BC"/>
    <w:rsid w:val="00A80FD9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D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1417</Characters>
  <Application>Microsoft Macintosh Word</Application>
  <DocSecurity>0</DocSecurity>
  <Lines>11</Lines>
  <Paragraphs>3</Paragraphs>
  <ScaleCrop>false</ScaleCrop>
  <Company>Sequatchie Writing Project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eidson</dc:creator>
  <cp:keywords/>
  <dc:description/>
  <cp:lastModifiedBy>glenn eidson</cp:lastModifiedBy>
  <cp:revision>1</cp:revision>
  <cp:lastPrinted>2016-06-16T18:39:00Z</cp:lastPrinted>
  <dcterms:created xsi:type="dcterms:W3CDTF">2016-06-16T18:10:00Z</dcterms:created>
  <dcterms:modified xsi:type="dcterms:W3CDTF">2016-06-16T18:40:00Z</dcterms:modified>
</cp:coreProperties>
</file>