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2F239" w14:textId="77777777" w:rsidR="00A80FD9" w:rsidRPr="00844E3F" w:rsidRDefault="00844E3F" w:rsidP="00844E3F">
      <w:pPr>
        <w:jc w:val="center"/>
        <w:rPr>
          <w:b/>
        </w:rPr>
      </w:pPr>
      <w:r w:rsidRPr="00844E3F">
        <w:rPr>
          <w:b/>
        </w:rPr>
        <w:t>Blessed Is The Man Whom God Chastenest</w:t>
      </w:r>
    </w:p>
    <w:p w14:paraId="27E337EB" w14:textId="77777777" w:rsidR="00844E3F" w:rsidRDefault="00844E3F" w:rsidP="00844E3F">
      <w:pPr>
        <w:jc w:val="center"/>
        <w:rPr>
          <w:b/>
        </w:rPr>
      </w:pPr>
      <w:r>
        <w:rPr>
          <w:b/>
        </w:rPr>
        <w:t>By</w:t>
      </w:r>
    </w:p>
    <w:p w14:paraId="52E50996" w14:textId="77777777" w:rsidR="00844E3F" w:rsidRDefault="00844E3F" w:rsidP="00844E3F">
      <w:pPr>
        <w:jc w:val="center"/>
        <w:rPr>
          <w:b/>
        </w:rPr>
      </w:pPr>
      <w:r>
        <w:rPr>
          <w:b/>
        </w:rPr>
        <w:t>Reeder Oldham</w:t>
      </w:r>
    </w:p>
    <w:p w14:paraId="37ADA9D1" w14:textId="77777777" w:rsidR="00844E3F" w:rsidRDefault="00844E3F" w:rsidP="00844E3F">
      <w:pPr>
        <w:ind w:left="2160" w:firstLine="720"/>
        <w:rPr>
          <w:b/>
        </w:rPr>
      </w:pPr>
      <w:r>
        <w:rPr>
          <w:b/>
        </w:rPr>
        <w:t>Spiritual Sword April 1973</w:t>
      </w:r>
    </w:p>
    <w:p w14:paraId="1C58871A" w14:textId="77777777" w:rsidR="00844E3F" w:rsidRDefault="00844E3F" w:rsidP="00844E3F">
      <w:pPr>
        <w:rPr>
          <w:b/>
        </w:rPr>
      </w:pPr>
    </w:p>
    <w:p w14:paraId="0B43B190" w14:textId="77777777" w:rsidR="00844E3F" w:rsidRDefault="00844E3F" w:rsidP="00844E3F">
      <w:pPr>
        <w:rPr>
          <w:b/>
        </w:rPr>
      </w:pPr>
    </w:p>
    <w:p w14:paraId="3EFF8EDF" w14:textId="77777777" w:rsidR="00844E3F" w:rsidRDefault="00844E3F" w:rsidP="00844E3F">
      <w:r>
        <w:t>Definitions:</w:t>
      </w:r>
    </w:p>
    <w:p w14:paraId="6D18C545" w14:textId="77777777" w:rsidR="00844E3F" w:rsidRDefault="00844E3F" w:rsidP="00844E3F"/>
    <w:p w14:paraId="6A54D41C" w14:textId="77777777" w:rsidR="00844E3F" w:rsidRDefault="00844E3F" w:rsidP="00844E3F">
      <w:r w:rsidRPr="00844E3F">
        <w:rPr>
          <w:u w:val="single"/>
        </w:rPr>
        <w:t>Blessed:</w:t>
      </w:r>
      <w:r w:rsidR="008E4D10">
        <w:t xml:space="preserve"> This word simply means happy or</w:t>
      </w:r>
      <w:bookmarkStart w:id="0" w:name="_GoBack"/>
      <w:bookmarkEnd w:id="0"/>
      <w:r>
        <w:t xml:space="preserve"> very happy</w:t>
      </w:r>
    </w:p>
    <w:p w14:paraId="535A33AD" w14:textId="77777777" w:rsidR="00844E3F" w:rsidRDefault="00844E3F" w:rsidP="00844E3F"/>
    <w:p w14:paraId="467D5734" w14:textId="77777777" w:rsidR="00844E3F" w:rsidRDefault="00844E3F" w:rsidP="00844E3F">
      <w:r w:rsidRPr="00844E3F">
        <w:rPr>
          <w:u w:val="single"/>
        </w:rPr>
        <w:t>Chastenest:</w:t>
      </w:r>
      <w:r>
        <w:t xml:space="preserve"> To Instruct</w:t>
      </w:r>
    </w:p>
    <w:p w14:paraId="51873A2F" w14:textId="77777777" w:rsidR="00844E3F" w:rsidRDefault="00844E3F" w:rsidP="00844E3F"/>
    <w:p w14:paraId="4BD0042D" w14:textId="77777777" w:rsidR="00844E3F" w:rsidRDefault="00844E3F" w:rsidP="00844E3F">
      <w:r>
        <w:t>Psalms 94:12-13—“Blessed is the man whom thou chastenest, O Lord, and teachest out of the law;(13) that thou mayest give him rest from the days of adversity, until the pit be digged for the wicked.</w:t>
      </w:r>
    </w:p>
    <w:p w14:paraId="063D09CB" w14:textId="77777777" w:rsidR="00844E3F" w:rsidRDefault="00844E3F" w:rsidP="00844E3F"/>
    <w:p w14:paraId="6EAD633F" w14:textId="77777777" w:rsidR="00844E3F" w:rsidRDefault="00844E3F" w:rsidP="00844E3F">
      <w:r>
        <w:t>Job 5:17—“Behold, happy is the man whom God correcteth: therefore despise not thou the chastening of the Almighty.”</w:t>
      </w:r>
    </w:p>
    <w:p w14:paraId="0CC55210" w14:textId="77777777" w:rsidR="00844E3F" w:rsidRDefault="00844E3F" w:rsidP="00844E3F"/>
    <w:p w14:paraId="08E9F221" w14:textId="77777777" w:rsidR="00844E3F" w:rsidRDefault="00844E3F" w:rsidP="00844E3F">
      <w:r>
        <w:t xml:space="preserve">The word discipline is closely related to chasten. </w:t>
      </w:r>
    </w:p>
    <w:p w14:paraId="11FA85F4" w14:textId="77777777" w:rsidR="00D1157B" w:rsidRDefault="00D1157B" w:rsidP="00844E3F"/>
    <w:p w14:paraId="52F18A53" w14:textId="77777777" w:rsidR="00844E3F" w:rsidRDefault="00844E3F" w:rsidP="00844E3F">
      <w:r>
        <w:t xml:space="preserve">Discipline means </w:t>
      </w:r>
      <w:r w:rsidR="00D1157B">
        <w:t>instruction, training which corrects, molds, strengthens, or perfects.</w:t>
      </w:r>
    </w:p>
    <w:p w14:paraId="17548432" w14:textId="77777777" w:rsidR="00D1157B" w:rsidRDefault="00D1157B" w:rsidP="00844E3F"/>
    <w:p w14:paraId="2060372D" w14:textId="77777777" w:rsidR="00D1157B" w:rsidRDefault="00D1157B" w:rsidP="00844E3F">
      <w:r>
        <w:t>Chastisement is control gained by enforcing obedience or order, to develop by instruction, to train.</w:t>
      </w:r>
    </w:p>
    <w:p w14:paraId="263177FD" w14:textId="77777777" w:rsidR="00D1157B" w:rsidRDefault="00D1157B" w:rsidP="00844E3F"/>
    <w:p w14:paraId="52D4F90E" w14:textId="77777777" w:rsidR="00D1157B" w:rsidRDefault="00D1157B" w:rsidP="00844E3F">
      <w:r>
        <w:t>If we can understand why parents discipline their children then we can appreciate why God chastens us.</w:t>
      </w:r>
    </w:p>
    <w:p w14:paraId="4F636740" w14:textId="77777777" w:rsidR="00D1157B" w:rsidRDefault="00D1157B" w:rsidP="00844E3F"/>
    <w:p w14:paraId="337CE1EF" w14:textId="77777777" w:rsidR="00D1157B" w:rsidRDefault="00D1157B" w:rsidP="00844E3F">
      <w:r>
        <w:t xml:space="preserve">Parents discipline their children to teach obedience. God is the same way. </w:t>
      </w:r>
    </w:p>
    <w:p w14:paraId="58F465F0" w14:textId="77777777" w:rsidR="00D1157B" w:rsidRDefault="00D1157B" w:rsidP="00844E3F"/>
    <w:p w14:paraId="32F79968" w14:textId="77777777" w:rsidR="00D1157B" w:rsidRDefault="00D1157B" w:rsidP="00844E3F">
      <w:r>
        <w:t>Deuteronomy 8: 5-6 “You should know in your heart that as a man chastens his son, so the Lord your God chastens you. (6) Therefore you shall keep the commandments of the Lord your God, to walk in His ways and to fear Him.” (NKJV)</w:t>
      </w:r>
    </w:p>
    <w:p w14:paraId="5FC4EFDD" w14:textId="77777777" w:rsidR="00D1157B" w:rsidRDefault="00D1157B" w:rsidP="00844E3F"/>
    <w:p w14:paraId="2132DD42" w14:textId="77777777" w:rsidR="00D1157B" w:rsidRDefault="00D1157B" w:rsidP="00844E3F">
      <w:r>
        <w:t>Hebrews 5:8 “Though he were a Son</w:t>
      </w:r>
      <w:r w:rsidR="00594CEC">
        <w:t>, yet learned he obedience by the things which he suffered.”</w:t>
      </w:r>
    </w:p>
    <w:p w14:paraId="375EFD00" w14:textId="77777777" w:rsidR="00594CEC" w:rsidRDefault="00594CEC" w:rsidP="00844E3F"/>
    <w:p w14:paraId="521CC28A" w14:textId="77777777" w:rsidR="00594CEC" w:rsidRDefault="00594CEC" w:rsidP="00844E3F">
      <w:r>
        <w:t>Under Moses law a stubborn disrespectful child was stoned to death. Aren’t you glad that doesn’t happen today?</w:t>
      </w:r>
    </w:p>
    <w:p w14:paraId="3460044C" w14:textId="77777777" w:rsidR="00594CEC" w:rsidRDefault="00594CEC" w:rsidP="00844E3F"/>
    <w:p w14:paraId="62919B1E" w14:textId="77777777" w:rsidR="00594CEC" w:rsidRDefault="00594CEC" w:rsidP="00844E3F">
      <w:r>
        <w:t>Any and everything that the Lord asks of us or does for us is for our good. It is for this reason that children are to obey their parents. Proverbs 6: 20-23</w:t>
      </w:r>
    </w:p>
    <w:p w14:paraId="06F8C0FE" w14:textId="77777777" w:rsidR="00594CEC" w:rsidRDefault="00594CEC" w:rsidP="00844E3F"/>
    <w:p w14:paraId="101083C1" w14:textId="77777777" w:rsidR="00594CEC" w:rsidRDefault="00594CEC" w:rsidP="00844E3F">
      <w:r>
        <w:lastRenderedPageBreak/>
        <w:t>Ephesians 6:1-4 Children are to obey their parents and fathers are to not provoke your children to wrath.</w:t>
      </w:r>
    </w:p>
    <w:p w14:paraId="649B2E6C" w14:textId="77777777" w:rsidR="00594CEC" w:rsidRDefault="00594CEC" w:rsidP="00844E3F"/>
    <w:p w14:paraId="3050BEA0" w14:textId="77777777" w:rsidR="00594CEC" w:rsidRDefault="009A7567" w:rsidP="00844E3F">
      <w:r>
        <w:t>Hebrews 12</w:t>
      </w:r>
    </w:p>
    <w:p w14:paraId="24ADCE5A" w14:textId="77777777" w:rsidR="009A7567" w:rsidRDefault="009A7567" w:rsidP="00844E3F"/>
    <w:p w14:paraId="3AD21E73" w14:textId="77777777" w:rsidR="009A7567" w:rsidRDefault="009A7567" w:rsidP="00844E3F">
      <w:r>
        <w:t>Chastening occurs when there is hope for us. This type of chastening is positive and optimistic. Neither God nor parents exercise discipline that is useless.</w:t>
      </w:r>
    </w:p>
    <w:p w14:paraId="29E6EDC2" w14:textId="77777777" w:rsidR="009A7567" w:rsidRDefault="009A7567" w:rsidP="00844E3F"/>
    <w:p w14:paraId="1B3BE600" w14:textId="77777777" w:rsidR="009A7567" w:rsidRDefault="009A7567" w:rsidP="00844E3F">
      <w:r>
        <w:t>Proverbs 23:13-14</w:t>
      </w:r>
      <w:r w:rsidR="00875D13">
        <w:t>; 24</w:t>
      </w:r>
      <w:r>
        <w:t>—“Do not withhold correction from a child, for if you beat him with a rod he will not die. (14) Ye shall beat him with a rod and deliver his soul from hell.”</w:t>
      </w:r>
      <w:r w:rsidR="00875D13">
        <w:t xml:space="preserve"> (24) The father of the righteous will greatly rejoice, and he who begets a wise child will begat in him.”(NKJV)</w:t>
      </w:r>
    </w:p>
    <w:p w14:paraId="63F33C27" w14:textId="77777777" w:rsidR="00594CEC" w:rsidRDefault="00594CEC" w:rsidP="00844E3F"/>
    <w:p w14:paraId="0557A02E" w14:textId="77777777" w:rsidR="00875D13" w:rsidRDefault="00445959" w:rsidP="00844E3F">
      <w:r>
        <w:t>Hebrews 12:7-11</w:t>
      </w:r>
      <w:r w:rsidR="00875D13">
        <w:t xml:space="preserve">—“For if you endure chastening, God dealeth with you as with sons; for what son is he whom the father chasteneth not? (8) But if ye be without chastisement, whereof all are partakers, then are ye bastards, </w:t>
      </w:r>
      <w:r>
        <w:t>and not sons</w:t>
      </w:r>
      <w:r w:rsidR="00F77AFD">
        <w:t>. (</w:t>
      </w:r>
      <w:r>
        <w:t xml:space="preserve">9) Furthermore we have had fathers of our </w:t>
      </w:r>
      <w:r w:rsidR="00F77AFD">
        <w:t>flesh, which corrected us,</w:t>
      </w:r>
      <w:r>
        <w:t xml:space="preserve"> and we gave them reverence: shall we not much rather be in subjection unto the Father of spirits and live? (10) For they verily for a few days chastened us after their own pleasure; but he for our profit, that we might be partakers of his holiness. (11) Now no chastening for the present seemeth to be joyous, but grievous: nevertheless afterward it yieldeth the peaceable fruit of righteousness unto them which are exercised thereby.”</w:t>
      </w:r>
    </w:p>
    <w:p w14:paraId="0DA8A96E" w14:textId="77777777" w:rsidR="00445959" w:rsidRDefault="00445959" w:rsidP="00844E3F"/>
    <w:p w14:paraId="1A789497" w14:textId="77777777" w:rsidR="00875D13" w:rsidRDefault="00445959" w:rsidP="00844E3F">
      <w:r>
        <w:t>This simply means we are his true children.</w:t>
      </w:r>
    </w:p>
    <w:p w14:paraId="1EE91E1A" w14:textId="77777777" w:rsidR="00445959" w:rsidRDefault="00445959" w:rsidP="00844E3F"/>
    <w:p w14:paraId="70349C97" w14:textId="77777777" w:rsidR="00445959" w:rsidRDefault="00445959" w:rsidP="00844E3F">
      <w:r>
        <w:t>How does God chasten?</w:t>
      </w:r>
    </w:p>
    <w:p w14:paraId="2D684232" w14:textId="77777777" w:rsidR="00445959" w:rsidRDefault="00445959" w:rsidP="00844E3F"/>
    <w:p w14:paraId="13C03D07" w14:textId="77777777" w:rsidR="00445959" w:rsidRDefault="00445959" w:rsidP="00844E3F">
      <w:r>
        <w:t>Psalms 6:1 and 38:1 “O Lord rebuke me not in thine anger, neither chasten me in thy hot displeasure.”    “O Lord rebuke me not in thy wrath; neither chasten me in thy hot displeasure</w:t>
      </w:r>
      <w:r w:rsidR="00500F0E">
        <w:t xml:space="preserve">.”  </w:t>
      </w:r>
    </w:p>
    <w:p w14:paraId="50F1E63F" w14:textId="77777777" w:rsidR="00500F0E" w:rsidRDefault="00500F0E" w:rsidP="00844E3F"/>
    <w:p w14:paraId="6B1ADB45" w14:textId="77777777" w:rsidR="00500F0E" w:rsidRDefault="00500F0E" w:rsidP="00844E3F">
      <w:r>
        <w:t>Chastening actually goes along with teaching.  If it does not instruct it is not true chastening.</w:t>
      </w:r>
    </w:p>
    <w:p w14:paraId="005AE4D9" w14:textId="77777777" w:rsidR="00500F0E" w:rsidRDefault="00500F0E" w:rsidP="00844E3F"/>
    <w:p w14:paraId="3A0A1932" w14:textId="77777777" w:rsidR="00500F0E" w:rsidRDefault="00500F0E" w:rsidP="00844E3F">
      <w:r>
        <w:t xml:space="preserve">Psalms 118:18—“The </w:t>
      </w:r>
      <w:r w:rsidR="00F77AFD">
        <w:t>Lord has</w:t>
      </w:r>
      <w:r>
        <w:t xml:space="preserve"> chastened me sore: but he hath not given me over unto death.”</w:t>
      </w:r>
    </w:p>
    <w:p w14:paraId="30756E21" w14:textId="77777777" w:rsidR="00500F0E" w:rsidRDefault="00500F0E" w:rsidP="00844E3F"/>
    <w:p w14:paraId="240EBD7C" w14:textId="77777777" w:rsidR="00500F0E" w:rsidRDefault="00500F0E" w:rsidP="00844E3F">
      <w:r>
        <w:t>On occasion the Lord uses the Church to chasten the wayward. I Corinthians 5</w:t>
      </w:r>
    </w:p>
    <w:p w14:paraId="6487FB30" w14:textId="77777777" w:rsidR="00500F0E" w:rsidRDefault="00500F0E" w:rsidP="00844E3F"/>
    <w:p w14:paraId="4FBC42AB" w14:textId="77777777" w:rsidR="00500F0E" w:rsidRDefault="00500F0E" w:rsidP="00844E3F"/>
    <w:p w14:paraId="045678FC" w14:textId="77777777" w:rsidR="00445959" w:rsidRDefault="00445959" w:rsidP="00844E3F"/>
    <w:p w14:paraId="046C0D61" w14:textId="77777777" w:rsidR="00445959" w:rsidRDefault="00445959" w:rsidP="00844E3F"/>
    <w:p w14:paraId="4049EDB2" w14:textId="77777777" w:rsidR="00875D13" w:rsidRDefault="00875D13" w:rsidP="00844E3F"/>
    <w:p w14:paraId="6F30ACFD" w14:textId="77777777" w:rsidR="00594CEC" w:rsidRDefault="00594CEC" w:rsidP="00844E3F"/>
    <w:p w14:paraId="39695242" w14:textId="77777777" w:rsidR="00D1157B" w:rsidRDefault="00D1157B" w:rsidP="00844E3F"/>
    <w:p w14:paraId="18857AA2" w14:textId="77777777" w:rsidR="00D1157B" w:rsidRPr="00D1157B" w:rsidRDefault="00D1157B" w:rsidP="00844E3F"/>
    <w:p w14:paraId="53BE455C" w14:textId="77777777" w:rsidR="00844E3F" w:rsidRDefault="00844E3F" w:rsidP="00844E3F">
      <w:pPr>
        <w:rPr>
          <w:b/>
        </w:rPr>
      </w:pPr>
    </w:p>
    <w:p w14:paraId="4577B037" w14:textId="77777777" w:rsidR="00844E3F" w:rsidRPr="00844E3F" w:rsidRDefault="00844E3F" w:rsidP="00844E3F">
      <w:pPr>
        <w:rPr>
          <w:b/>
        </w:rPr>
      </w:pPr>
    </w:p>
    <w:sectPr w:rsidR="00844E3F" w:rsidRPr="00844E3F"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E3F"/>
    <w:rsid w:val="00445959"/>
    <w:rsid w:val="00500F0E"/>
    <w:rsid w:val="00594CEC"/>
    <w:rsid w:val="00844E3F"/>
    <w:rsid w:val="00875D13"/>
    <w:rsid w:val="008E4D10"/>
    <w:rsid w:val="009A7567"/>
    <w:rsid w:val="00A80FD9"/>
    <w:rsid w:val="00D1157B"/>
    <w:rsid w:val="00F77A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0936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501</Words>
  <Characters>2858</Characters>
  <Application>Microsoft Macintosh Word</Application>
  <DocSecurity>0</DocSecurity>
  <Lines>23</Lines>
  <Paragraphs>6</Paragraphs>
  <ScaleCrop>false</ScaleCrop>
  <Company>Sequatchie Writing Project</Company>
  <LinksUpToDate>false</LinksUpToDate>
  <CharactersWithSpaces>3353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2016-02-16T03:03:00Z</cp:lastPrinted>
  <dcterms:created xsi:type="dcterms:W3CDTF">2016-02-15T15:19:00Z</dcterms:created>
  <dcterms:modified xsi:type="dcterms:W3CDTF">2016-02-16T03:04:00Z</dcterms:modified>
</cp:coreProperties>
</file>