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D9" w:rsidRDefault="00292FDB" w:rsidP="00292FDB">
      <w:pPr>
        <w:jc w:val="center"/>
      </w:pPr>
      <w:r>
        <w:t>Blessed Are They Who Put Their Trust In Him</w:t>
      </w:r>
    </w:p>
    <w:p w:rsidR="00292FDB" w:rsidRDefault="00292FDB" w:rsidP="00292FDB">
      <w:pPr>
        <w:jc w:val="center"/>
      </w:pPr>
      <w:r>
        <w:t>By</w:t>
      </w:r>
    </w:p>
    <w:p w:rsidR="00292FDB" w:rsidRDefault="00292FDB" w:rsidP="00292FDB">
      <w:pPr>
        <w:jc w:val="center"/>
      </w:pPr>
      <w:r>
        <w:t xml:space="preserve">W.B. West Jr. </w:t>
      </w:r>
    </w:p>
    <w:p w:rsidR="00292FDB" w:rsidRDefault="00292FDB" w:rsidP="00292FDB">
      <w:pPr>
        <w:jc w:val="center"/>
      </w:pPr>
      <w:r>
        <w:t>Spiritual Sword April 1973</w:t>
      </w:r>
    </w:p>
    <w:p w:rsidR="00292FDB" w:rsidRDefault="00292FDB" w:rsidP="00292FDB"/>
    <w:p w:rsidR="00292FDB" w:rsidRDefault="00292FDB" w:rsidP="00292FDB">
      <w:r>
        <w:t>Psalms 84:4 “Blessed are those who dwell in Your house. They will still be praising You. Selah.”</w:t>
      </w:r>
    </w:p>
    <w:p w:rsidR="00292FDB" w:rsidRDefault="00292FDB" w:rsidP="00292FDB"/>
    <w:p w:rsidR="00292FDB" w:rsidRDefault="00292FDB" w:rsidP="00292FDB">
      <w:r>
        <w:t>Dwelling in the house of the Lord brings about happiness and makes fortunate those who are in it.</w:t>
      </w:r>
    </w:p>
    <w:p w:rsidR="00292FDB" w:rsidRDefault="00292FDB" w:rsidP="00292FDB"/>
    <w:p w:rsidR="00292FDB" w:rsidRDefault="00292FDB" w:rsidP="00292FDB">
      <w:r>
        <w:t>Psalms 2:12 “…blessed are they who put their trust in him (God).</w:t>
      </w:r>
    </w:p>
    <w:p w:rsidR="00292FDB" w:rsidRDefault="00292FDB" w:rsidP="00292FDB"/>
    <w:p w:rsidR="00292FDB" w:rsidRDefault="00292FDB" w:rsidP="00292FDB">
      <w:r>
        <w:t>Trust—Means to be confident, or have confidence.</w:t>
      </w:r>
    </w:p>
    <w:p w:rsidR="00292FDB" w:rsidRDefault="00292FDB" w:rsidP="00292FDB"/>
    <w:p w:rsidR="00292FDB" w:rsidRDefault="00292FDB" w:rsidP="00292FDB">
      <w:r>
        <w:t>Psalms 84:12 “O Lord of host, blessed is the man who trust in You.”</w:t>
      </w:r>
    </w:p>
    <w:p w:rsidR="00292FDB" w:rsidRDefault="00292FDB" w:rsidP="00292FDB"/>
    <w:p w:rsidR="00292FDB" w:rsidRDefault="00292FDB" w:rsidP="00292FDB">
      <w:r>
        <w:t>Psalms 37:5 “Commit your way to the Lord, Trust also in Him, and He shall bring it to pass.”</w:t>
      </w:r>
    </w:p>
    <w:p w:rsidR="00292FDB" w:rsidRDefault="00292FDB" w:rsidP="00292FDB"/>
    <w:p w:rsidR="00292FDB" w:rsidRDefault="00292FDB" w:rsidP="00292FDB">
      <w:r>
        <w:t>Proverbs 3:5 “Trust in the Lord with all your heart, and lean not on your own understanding.”</w:t>
      </w:r>
    </w:p>
    <w:p w:rsidR="00292FDB" w:rsidRDefault="00292FDB" w:rsidP="00292FDB"/>
    <w:p w:rsidR="00292FDB" w:rsidRDefault="00292FDB" w:rsidP="00292FDB">
      <w:r>
        <w:t>Proverbs 28:26 “He who trust in his own heart is a fool, but whoever walks wisely will be delivered.”</w:t>
      </w:r>
    </w:p>
    <w:p w:rsidR="002C223B" w:rsidRDefault="002C223B" w:rsidP="00292FDB"/>
    <w:p w:rsidR="002C223B" w:rsidRDefault="002C223B" w:rsidP="00292FDB">
      <w:r>
        <w:t>John 14:15 “If you love me, keep my commandments.”</w:t>
      </w:r>
    </w:p>
    <w:p w:rsidR="002C223B" w:rsidRDefault="002C223B" w:rsidP="00292FDB"/>
    <w:p w:rsidR="002C223B" w:rsidRDefault="002C223B" w:rsidP="00292FDB">
      <w:r>
        <w:t>I John 5:3 “For this is the love of God, that we keep His commandments, and His commandments are not burdensome.”</w:t>
      </w:r>
    </w:p>
    <w:p w:rsidR="002C223B" w:rsidRDefault="002C223B" w:rsidP="00292FDB"/>
    <w:p w:rsidR="002C223B" w:rsidRDefault="002C223B" w:rsidP="00292FDB">
      <w:r>
        <w:t>EXAMPLES:</w:t>
      </w:r>
    </w:p>
    <w:p w:rsidR="002C223B" w:rsidRDefault="002C223B" w:rsidP="00292FDB"/>
    <w:p w:rsidR="002C223B" w:rsidRDefault="002C223B" w:rsidP="00292FDB">
      <w:r>
        <w:t>Shadrach, Meshach, and Abednego       Daniel and the Lions Den</w:t>
      </w:r>
    </w:p>
    <w:p w:rsidR="00B34686" w:rsidRDefault="00B34686" w:rsidP="00292FDB"/>
    <w:p w:rsidR="00B34686" w:rsidRDefault="00B34686" w:rsidP="00292FDB">
      <w:r>
        <w:t>Children of God in the Old Testament and Christians in the New Testament were blessed and happy because they trusted in God and kept his commandments.</w:t>
      </w:r>
    </w:p>
    <w:p w:rsidR="00B34686" w:rsidRDefault="00B34686" w:rsidP="00292FDB"/>
    <w:p w:rsidR="00B34686" w:rsidRDefault="00B34686" w:rsidP="00292FDB">
      <w:r>
        <w:t>Christians today and until the end of time will always be blessed and happy if they trust in t</w:t>
      </w:r>
      <w:r w:rsidR="00297557">
        <w:t>he Lord.</w:t>
      </w:r>
    </w:p>
    <w:p w:rsidR="00297557" w:rsidRDefault="00297557" w:rsidP="00292FDB"/>
    <w:p w:rsidR="00297557" w:rsidRDefault="00297557" w:rsidP="00292FDB">
      <w:r>
        <w:t>Romans 8:28 “And we know that all things work together for good to those who love God, to those who are the called according to His purpose.”</w:t>
      </w:r>
    </w:p>
    <w:p w:rsidR="00297557" w:rsidRDefault="00297557" w:rsidP="00292FDB"/>
    <w:p w:rsidR="00297557" w:rsidRDefault="00297557" w:rsidP="00292FDB">
      <w:r>
        <w:t>Song: Trust and Obey</w:t>
      </w:r>
    </w:p>
    <w:p w:rsidR="00292FDB" w:rsidRDefault="00292FDB" w:rsidP="00292FDB">
      <w:bookmarkStart w:id="0" w:name="_GoBack"/>
      <w:bookmarkEnd w:id="0"/>
    </w:p>
    <w:p w:rsidR="00292FDB" w:rsidRDefault="00292FDB" w:rsidP="00292FDB"/>
    <w:sectPr w:rsidR="00292FDB" w:rsidSect="00A80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DB"/>
    <w:rsid w:val="00292FDB"/>
    <w:rsid w:val="00297557"/>
    <w:rsid w:val="002C223B"/>
    <w:rsid w:val="00A80FD9"/>
    <w:rsid w:val="00A82B01"/>
    <w:rsid w:val="00B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D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213</Words>
  <Characters>1215</Characters>
  <Application>Microsoft Macintosh Word</Application>
  <DocSecurity>0</DocSecurity>
  <Lines>10</Lines>
  <Paragraphs>2</Paragraphs>
  <ScaleCrop>false</ScaleCrop>
  <Company>Sequatchie Writing Project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eidson</dc:creator>
  <cp:keywords/>
  <dc:description/>
  <cp:lastModifiedBy>glenn eidson</cp:lastModifiedBy>
  <cp:revision>1</cp:revision>
  <cp:lastPrinted>2016-02-22T15:53:00Z</cp:lastPrinted>
  <dcterms:created xsi:type="dcterms:W3CDTF">2016-02-22T15:05:00Z</dcterms:created>
  <dcterms:modified xsi:type="dcterms:W3CDTF">2016-02-22T15:56:00Z</dcterms:modified>
</cp:coreProperties>
</file>