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FD9" w:rsidRDefault="002217B7" w:rsidP="002217B7">
      <w:pPr>
        <w:jc w:val="center"/>
      </w:pPr>
      <w:r>
        <w:t>Faith In God’s Plan</w:t>
      </w:r>
    </w:p>
    <w:p w:rsidR="002217B7" w:rsidRDefault="002217B7" w:rsidP="002217B7">
      <w:pPr>
        <w:jc w:val="center"/>
      </w:pPr>
      <w:r>
        <w:t xml:space="preserve">By </w:t>
      </w:r>
    </w:p>
    <w:p w:rsidR="002217B7" w:rsidRDefault="002217B7" w:rsidP="002217B7">
      <w:pPr>
        <w:jc w:val="center"/>
      </w:pPr>
      <w:r>
        <w:t>Phil Sanders</w:t>
      </w:r>
    </w:p>
    <w:p w:rsidR="002217B7" w:rsidRDefault="002217B7" w:rsidP="002217B7">
      <w:pPr>
        <w:jc w:val="center"/>
      </w:pPr>
      <w:r>
        <w:t>Spiritual Sword October 2010</w:t>
      </w:r>
    </w:p>
    <w:p w:rsidR="002217B7" w:rsidRDefault="002217B7" w:rsidP="002217B7"/>
    <w:p w:rsidR="002217B7" w:rsidRDefault="002217B7" w:rsidP="002217B7"/>
    <w:p w:rsidR="002217B7" w:rsidRDefault="002217B7" w:rsidP="002217B7">
      <w:r>
        <w:t>The Definition of Faith:</w:t>
      </w:r>
    </w:p>
    <w:p w:rsidR="002217B7" w:rsidRDefault="002217B7" w:rsidP="002217B7"/>
    <w:p w:rsidR="002217B7" w:rsidRDefault="001028B2" w:rsidP="002217B7">
      <w:pPr>
        <w:pStyle w:val="ListParagraph"/>
        <w:numPr>
          <w:ilvl w:val="0"/>
          <w:numId w:val="1"/>
        </w:numPr>
      </w:pPr>
      <w:r>
        <w:t>An</w:t>
      </w:r>
      <w:r w:rsidR="002217B7">
        <w:t xml:space="preserve"> allegiance to duty or a person</w:t>
      </w:r>
    </w:p>
    <w:p w:rsidR="002217B7" w:rsidRDefault="001028B2" w:rsidP="002217B7">
      <w:pPr>
        <w:pStyle w:val="ListParagraph"/>
        <w:numPr>
          <w:ilvl w:val="0"/>
          <w:numId w:val="1"/>
        </w:numPr>
      </w:pPr>
      <w:r>
        <w:t>Fidelity</w:t>
      </w:r>
      <w:r w:rsidR="002217B7">
        <w:t xml:space="preserve"> to one’s promises</w:t>
      </w:r>
    </w:p>
    <w:p w:rsidR="002217B7" w:rsidRDefault="001028B2" w:rsidP="002217B7">
      <w:pPr>
        <w:pStyle w:val="ListParagraph"/>
        <w:numPr>
          <w:ilvl w:val="0"/>
          <w:numId w:val="1"/>
        </w:numPr>
      </w:pPr>
      <w:r>
        <w:t>Sincerity</w:t>
      </w:r>
      <w:r w:rsidR="002217B7">
        <w:t xml:space="preserve"> of intentions</w:t>
      </w:r>
    </w:p>
    <w:p w:rsidR="002217B7" w:rsidRDefault="001028B2" w:rsidP="002217B7">
      <w:pPr>
        <w:pStyle w:val="ListParagraph"/>
        <w:numPr>
          <w:ilvl w:val="0"/>
          <w:numId w:val="1"/>
        </w:numPr>
      </w:pPr>
      <w:r>
        <w:t>Belief</w:t>
      </w:r>
      <w:r w:rsidR="002217B7">
        <w:t xml:space="preserve"> and trust in loyalty to God</w:t>
      </w:r>
    </w:p>
    <w:p w:rsidR="002217B7" w:rsidRDefault="001028B2" w:rsidP="002217B7">
      <w:pPr>
        <w:pStyle w:val="ListParagraph"/>
        <w:numPr>
          <w:ilvl w:val="0"/>
          <w:numId w:val="1"/>
        </w:numPr>
      </w:pPr>
      <w:r>
        <w:t>Belief</w:t>
      </w:r>
      <w:r w:rsidR="002217B7">
        <w:t xml:space="preserve"> in the traditional doctrines of a religion</w:t>
      </w:r>
    </w:p>
    <w:p w:rsidR="002217B7" w:rsidRDefault="001028B2" w:rsidP="002217B7">
      <w:pPr>
        <w:pStyle w:val="ListParagraph"/>
        <w:numPr>
          <w:ilvl w:val="0"/>
          <w:numId w:val="1"/>
        </w:numPr>
      </w:pPr>
      <w:r>
        <w:t>Firm</w:t>
      </w:r>
      <w:r w:rsidR="002217B7">
        <w:t xml:space="preserve"> belief in something for which there is no proof</w:t>
      </w:r>
    </w:p>
    <w:p w:rsidR="002217B7" w:rsidRDefault="001028B2" w:rsidP="002217B7">
      <w:pPr>
        <w:pStyle w:val="ListParagraph"/>
        <w:numPr>
          <w:ilvl w:val="0"/>
          <w:numId w:val="1"/>
        </w:numPr>
      </w:pPr>
      <w:r>
        <w:t>Complete</w:t>
      </w:r>
      <w:r w:rsidR="002217B7">
        <w:t xml:space="preserve"> trust</w:t>
      </w:r>
    </w:p>
    <w:p w:rsidR="002217B7" w:rsidRDefault="001028B2" w:rsidP="002217B7">
      <w:pPr>
        <w:pStyle w:val="ListParagraph"/>
        <w:numPr>
          <w:ilvl w:val="0"/>
          <w:numId w:val="1"/>
        </w:numPr>
      </w:pPr>
      <w:r>
        <w:t>Something</w:t>
      </w:r>
      <w:r w:rsidR="002217B7">
        <w:t xml:space="preserve"> that is believed especially with strong conviction</w:t>
      </w:r>
    </w:p>
    <w:p w:rsidR="002217B7" w:rsidRDefault="002217B7" w:rsidP="002217B7"/>
    <w:p w:rsidR="002217B7" w:rsidRDefault="002217B7" w:rsidP="002217B7">
      <w:r>
        <w:t>When it comes right down t</w:t>
      </w:r>
      <w:r w:rsidR="00AF6345">
        <w:t xml:space="preserve">o it do we have faith in God’s </w:t>
      </w:r>
      <w:r>
        <w:t xml:space="preserve">plan enough to believe it, accept it, </w:t>
      </w:r>
      <w:r w:rsidR="001028B2">
        <w:t>and live</w:t>
      </w:r>
      <w:r>
        <w:t xml:space="preserve"> it.</w:t>
      </w:r>
    </w:p>
    <w:p w:rsidR="002217B7" w:rsidRDefault="002217B7" w:rsidP="002217B7"/>
    <w:p w:rsidR="002217B7" w:rsidRDefault="002217B7" w:rsidP="002217B7">
      <w:r>
        <w:t>Whether we do or not, our God in Heaven knows so much more than we do, and sees the future that we cannot see</w:t>
      </w:r>
      <w:r w:rsidR="00AF6345">
        <w:t>.</w:t>
      </w:r>
    </w:p>
    <w:p w:rsidR="00AF6345" w:rsidRDefault="00AF6345" w:rsidP="002217B7"/>
    <w:p w:rsidR="00AF6345" w:rsidRDefault="00AF6345" w:rsidP="002217B7">
      <w:r>
        <w:t>We must learn to trust God’s way. It is the right way, the blessed way, and the best way to live. Matthew 7:13-14</w:t>
      </w:r>
    </w:p>
    <w:p w:rsidR="00AF6345" w:rsidRDefault="00AF6345" w:rsidP="002217B7"/>
    <w:p w:rsidR="00AF6345" w:rsidRDefault="00AF6345" w:rsidP="002217B7">
      <w:r>
        <w:t>We must trust the wisdom of our Father in Heaven, even w</w:t>
      </w:r>
      <w:r w:rsidR="000A745B">
        <w:t>hen it puzzles us at the time.</w:t>
      </w:r>
    </w:p>
    <w:p w:rsidR="000A745B" w:rsidRDefault="000A745B" w:rsidP="002217B7"/>
    <w:p w:rsidR="000A745B" w:rsidRDefault="000A745B" w:rsidP="002217B7">
      <w:r>
        <w:t>Isaiah 55:8-9 “(8) For my thoughts are not your thoughts, neither are your ways my ways, saith the Lord. (9) For as the heavens are higher than the earth, so are my ways higher than your ways, and my thoughts than your thoughts.”</w:t>
      </w:r>
    </w:p>
    <w:p w:rsidR="000A745B" w:rsidRDefault="000A745B" w:rsidP="002217B7"/>
    <w:p w:rsidR="000A745B" w:rsidRDefault="00E25E3C" w:rsidP="002217B7">
      <w:r>
        <w:t>Let’s look at a few Bible characters and see what</w:t>
      </w:r>
      <w:r w:rsidR="00BB6E20">
        <w:t xml:space="preserve"> happened to them to test their faith.</w:t>
      </w:r>
    </w:p>
    <w:p w:rsidR="00BB6E20" w:rsidRDefault="00BB6E20" w:rsidP="002217B7"/>
    <w:p w:rsidR="00BB6E20" w:rsidRDefault="00BB6E20" w:rsidP="002217B7">
      <w:r>
        <w:t xml:space="preserve">Joseph: </w:t>
      </w:r>
    </w:p>
    <w:p w:rsidR="00BB6E20" w:rsidRDefault="00BB6E20" w:rsidP="002217B7"/>
    <w:p w:rsidR="00BB6E20" w:rsidRDefault="00BB6E20" w:rsidP="002217B7">
      <w:r>
        <w:t>Joseph had some dreams that showed that all his brothers, the sun, moon and stars would bow down to him.</w:t>
      </w:r>
    </w:p>
    <w:p w:rsidR="00BB6E20" w:rsidRDefault="00BB6E20" w:rsidP="002217B7">
      <w:r>
        <w:t>His father rebuked him and his brothers hated him.</w:t>
      </w:r>
    </w:p>
    <w:p w:rsidR="00BB6E20" w:rsidRDefault="00BB6E20" w:rsidP="002217B7">
      <w:r>
        <w:t xml:space="preserve">His brothers wanted to kill him, but the eldest stood up and told the others not to kill him. </w:t>
      </w:r>
    </w:p>
    <w:p w:rsidR="00BB6E20" w:rsidRDefault="00BB6E20" w:rsidP="002217B7">
      <w:r>
        <w:t xml:space="preserve">Sold to the </w:t>
      </w:r>
      <w:r w:rsidR="001028B2">
        <w:t>Ishmaelite’s</w:t>
      </w:r>
      <w:r>
        <w:t>, which in turn sold him to Potiphar</w:t>
      </w:r>
    </w:p>
    <w:p w:rsidR="00BB6E20" w:rsidRDefault="00BB6E20" w:rsidP="002217B7">
      <w:r>
        <w:t xml:space="preserve">Joseph made overseer over </w:t>
      </w:r>
      <w:r w:rsidR="001028B2">
        <w:t>Potiphar’s</w:t>
      </w:r>
      <w:r>
        <w:t xml:space="preserve"> house.</w:t>
      </w:r>
    </w:p>
    <w:p w:rsidR="00BB6E20" w:rsidRDefault="001028B2" w:rsidP="002217B7">
      <w:r>
        <w:lastRenderedPageBreak/>
        <w:t>Potiphar’s wife tempted Joseph</w:t>
      </w:r>
      <w:r w:rsidR="00EF0581">
        <w:t>. T</w:t>
      </w:r>
      <w:r w:rsidR="00BB6E20">
        <w:t>hen</w:t>
      </w:r>
      <w:r w:rsidR="00EF0581">
        <w:t xml:space="preserve"> he was accused of </w:t>
      </w:r>
      <w:r>
        <w:t>wrongdoing</w:t>
      </w:r>
      <w:r w:rsidR="00EF0581">
        <w:t xml:space="preserve">, </w:t>
      </w:r>
      <w:r>
        <w:t>and then he</w:t>
      </w:r>
      <w:r w:rsidR="00EF0581">
        <w:t xml:space="preserve"> was </w:t>
      </w:r>
      <w:r w:rsidR="00BB6E20">
        <w:t>put in prison for something he did not do.</w:t>
      </w:r>
    </w:p>
    <w:p w:rsidR="00EF0581" w:rsidRDefault="00EF0581" w:rsidP="002217B7">
      <w:r>
        <w:t>While in prison he was put in charge of the prisoners. Joseph interpreted dreams of the Butler and the Baker</w:t>
      </w:r>
    </w:p>
    <w:p w:rsidR="00EF0581" w:rsidRDefault="00EF0581" w:rsidP="002217B7">
      <w:r>
        <w:t xml:space="preserve">Joseph also interpreted the dreams of </w:t>
      </w:r>
      <w:r w:rsidR="001028B2">
        <w:t>Pharaoh</w:t>
      </w:r>
      <w:r>
        <w:t>.</w:t>
      </w:r>
    </w:p>
    <w:p w:rsidR="00EF0581" w:rsidRDefault="00EF0581" w:rsidP="002217B7">
      <w:r>
        <w:t>Joseph made ruler</w:t>
      </w:r>
    </w:p>
    <w:p w:rsidR="00EF0581" w:rsidRDefault="00EF0581" w:rsidP="002217B7">
      <w:r>
        <w:t>Joseph’s father Jacob sends his sons to Egypt to seek after food and grain</w:t>
      </w:r>
    </w:p>
    <w:p w:rsidR="00EF0581" w:rsidRDefault="00EF0581" w:rsidP="002217B7">
      <w:r>
        <w:t>Joseph’s brothers accused of being spies</w:t>
      </w:r>
    </w:p>
    <w:p w:rsidR="00EF0581" w:rsidRDefault="00EF0581" w:rsidP="002217B7">
      <w:r>
        <w:t>Eventually Joseph reveals himself to his brothers and they were worried that he would punish them for what they did to him.</w:t>
      </w:r>
    </w:p>
    <w:p w:rsidR="00EF0581" w:rsidRDefault="00EF0581" w:rsidP="002217B7">
      <w:r>
        <w:t>They were not punished, but were taken care of by Joseph</w:t>
      </w:r>
    </w:p>
    <w:p w:rsidR="00EF0581" w:rsidRDefault="00EF0581" w:rsidP="002217B7"/>
    <w:p w:rsidR="00EF0581" w:rsidRDefault="00EF0581" w:rsidP="002217B7">
      <w:r>
        <w:t>Moses:</w:t>
      </w:r>
    </w:p>
    <w:p w:rsidR="00EF0581" w:rsidRDefault="00EF0581" w:rsidP="002217B7"/>
    <w:p w:rsidR="00EF0581" w:rsidRDefault="004F220A" w:rsidP="002217B7">
      <w:r>
        <w:t>The Egyptians had enslaved the Egyptians for many years.</w:t>
      </w:r>
    </w:p>
    <w:p w:rsidR="004F220A" w:rsidRDefault="004F220A" w:rsidP="002217B7">
      <w:r>
        <w:t>Eighty years later the Lord called Moses to lead his people.</w:t>
      </w:r>
    </w:p>
    <w:p w:rsidR="004F220A" w:rsidRDefault="004F220A" w:rsidP="002217B7">
      <w:r>
        <w:t>The children of Israel probably thought that the Lord had forgotten them or was just not going to do anything for them.</w:t>
      </w:r>
    </w:p>
    <w:p w:rsidR="004F220A" w:rsidRDefault="004F220A" w:rsidP="002217B7">
      <w:r>
        <w:t>When God posed Moses to lead the Israelites, Moses came up with many excuses as to why he couldn’t.</w:t>
      </w:r>
    </w:p>
    <w:p w:rsidR="004F220A" w:rsidRDefault="004F220A" w:rsidP="002217B7">
      <w:r>
        <w:t xml:space="preserve">Moses ask when I talk to the people, the people will ask, </w:t>
      </w:r>
      <w:r w:rsidR="001028B2">
        <w:t>who</w:t>
      </w:r>
      <w:r>
        <w:t xml:space="preserve"> are you?</w:t>
      </w:r>
    </w:p>
    <w:p w:rsidR="004F220A" w:rsidRDefault="004F220A" w:rsidP="002217B7">
      <w:r>
        <w:t>The Lord told him to say I AM THAT I AM</w:t>
      </w:r>
    </w:p>
    <w:p w:rsidR="00D94D6D" w:rsidRDefault="00D94D6D" w:rsidP="002217B7">
      <w:r>
        <w:t>The casting of the rod on the ground and it turning into a serpent. Then grabbing the serpent by the tail and it turning back into a rod.</w:t>
      </w:r>
    </w:p>
    <w:p w:rsidR="00D94D6D" w:rsidRDefault="00D94D6D" w:rsidP="002217B7">
      <w:r>
        <w:t>The leprous hand</w:t>
      </w:r>
    </w:p>
    <w:p w:rsidR="00D94D6D" w:rsidRDefault="00D94D6D" w:rsidP="002217B7">
      <w:r>
        <w:t>Moses says he is not eloquent, slow of speech, and slow of tongue.</w:t>
      </w:r>
    </w:p>
    <w:p w:rsidR="00D94D6D" w:rsidRDefault="00D94D6D" w:rsidP="002217B7">
      <w:r>
        <w:t>Aaron becomes his spokesman and Moses leads the Israelites.</w:t>
      </w:r>
    </w:p>
    <w:p w:rsidR="00D94D6D" w:rsidRDefault="00D94D6D" w:rsidP="002217B7">
      <w:r>
        <w:t>The Israelites had to learn patience but witnessed the birth of a nation, freed from slavery through God’s plan.</w:t>
      </w:r>
    </w:p>
    <w:p w:rsidR="00AD1EBD" w:rsidRDefault="00AD1EBD" w:rsidP="002217B7"/>
    <w:p w:rsidR="00AD1EBD" w:rsidRDefault="00801F49" w:rsidP="002217B7">
      <w:r>
        <w:t>Joshua’s victory over Jericho by marching around the city</w:t>
      </w:r>
    </w:p>
    <w:p w:rsidR="00801F49" w:rsidRDefault="00801F49" w:rsidP="002217B7"/>
    <w:p w:rsidR="00801F49" w:rsidRDefault="00801F49" w:rsidP="002217B7">
      <w:r>
        <w:t>Gideon’s victory over the Midianites with trumpets, jars, and torches</w:t>
      </w:r>
    </w:p>
    <w:p w:rsidR="00801F49" w:rsidRDefault="00801F49" w:rsidP="002217B7"/>
    <w:p w:rsidR="00801F49" w:rsidRDefault="00801F49" w:rsidP="002217B7">
      <w:r>
        <w:t xml:space="preserve">Daniel in the </w:t>
      </w:r>
      <w:r w:rsidR="001028B2">
        <w:t>lion’s</w:t>
      </w:r>
      <w:r>
        <w:t xml:space="preserve"> den</w:t>
      </w:r>
    </w:p>
    <w:p w:rsidR="00801F49" w:rsidRDefault="00801F49" w:rsidP="002217B7"/>
    <w:p w:rsidR="00801F49" w:rsidRDefault="00801F49" w:rsidP="002217B7">
      <w:r>
        <w:t>As humans we are limited by space and time. We simply cannot see what God sees or know what he knows about the future.</w:t>
      </w:r>
    </w:p>
    <w:p w:rsidR="00801F49" w:rsidRDefault="00801F49" w:rsidP="002217B7">
      <w:r>
        <w:t xml:space="preserve">Many times we suspect that suffering now means that God has failed us </w:t>
      </w:r>
      <w:r w:rsidR="001028B2">
        <w:t>or is</w:t>
      </w:r>
      <w:r>
        <w:t xml:space="preserve"> not listening to us.</w:t>
      </w:r>
    </w:p>
    <w:p w:rsidR="00801F49" w:rsidRDefault="00801F49" w:rsidP="002217B7"/>
    <w:p w:rsidR="00801F49" w:rsidRDefault="00801F49" w:rsidP="002217B7"/>
    <w:p w:rsidR="00801F49" w:rsidRDefault="00801F49" w:rsidP="002217B7"/>
    <w:p w:rsidR="00801F49" w:rsidRDefault="00801F49" w:rsidP="002217B7"/>
    <w:p w:rsidR="00801F49" w:rsidRDefault="00801F49" w:rsidP="002217B7"/>
    <w:p w:rsidR="00801F49" w:rsidRDefault="00801F49" w:rsidP="002217B7"/>
    <w:p w:rsidR="00801F49" w:rsidRDefault="00801F49" w:rsidP="002217B7">
      <w:r>
        <w:t>Faith In God’s Plan:</w:t>
      </w:r>
    </w:p>
    <w:p w:rsidR="00801F49" w:rsidRDefault="00801F49" w:rsidP="002217B7"/>
    <w:p w:rsidR="00801F49" w:rsidRDefault="00801F49" w:rsidP="002217B7">
      <w:r>
        <w:t>We must take a stand that his plan is the right way, and the only approved way.</w:t>
      </w:r>
    </w:p>
    <w:p w:rsidR="00801F49" w:rsidRDefault="00801F49" w:rsidP="002217B7"/>
    <w:p w:rsidR="00801F49" w:rsidRDefault="00801F49" w:rsidP="002217B7">
      <w:r>
        <w:t>Faith in God’s plan is our way of saying we regard God as having more wisdom and we understand that his way is right</w:t>
      </w:r>
      <w:r w:rsidR="00DE3607">
        <w:t xml:space="preserve"> even though the world opposes his way.</w:t>
      </w:r>
    </w:p>
    <w:p w:rsidR="00DE3607" w:rsidRDefault="00DE3607" w:rsidP="002217B7">
      <w:r>
        <w:t>I Corinthians 1:22-25 –“The foolishness of God is wiser than men; and the weakness of God is stronger than men.” (</w:t>
      </w:r>
      <w:r w:rsidR="001028B2">
        <w:t>Vs</w:t>
      </w:r>
      <w:r>
        <w:t>. 25)</w:t>
      </w:r>
    </w:p>
    <w:p w:rsidR="00DE3607" w:rsidRDefault="00DE3607" w:rsidP="002217B7"/>
    <w:p w:rsidR="00DE3607" w:rsidRDefault="006C32C3" w:rsidP="002217B7">
      <w:r>
        <w:t>Matthew 7: 24-28</w:t>
      </w:r>
    </w:p>
    <w:p w:rsidR="006C32C3" w:rsidRDefault="006C32C3" w:rsidP="002217B7"/>
    <w:p w:rsidR="006C32C3" w:rsidRDefault="006C32C3" w:rsidP="002217B7">
      <w:r>
        <w:t xml:space="preserve">If we don’t have faith in God’s plan, then what plan do we have faith in? </w:t>
      </w:r>
    </w:p>
    <w:p w:rsidR="001028B2" w:rsidRDefault="001028B2" w:rsidP="002217B7"/>
    <w:p w:rsidR="001028B2" w:rsidRDefault="001028B2" w:rsidP="002217B7">
      <w:r>
        <w:t>Matthew 15:1-14</w:t>
      </w:r>
    </w:p>
    <w:p w:rsidR="006C32C3" w:rsidRDefault="006C32C3" w:rsidP="002217B7"/>
    <w:p w:rsidR="006C32C3" w:rsidRDefault="006C32C3" w:rsidP="002217B7">
      <w:r>
        <w:t>Why do we want to meet in homes that are not under any eldership?</w:t>
      </w:r>
    </w:p>
    <w:p w:rsidR="006C32C3" w:rsidRDefault="006C32C3" w:rsidP="002217B7">
      <w:r>
        <w:t>Why do we insist that women should lead in services?</w:t>
      </w:r>
    </w:p>
    <w:p w:rsidR="006C32C3" w:rsidRDefault="006C32C3" w:rsidP="002217B7">
      <w:r>
        <w:t>Why do we have a traditional service, then a modern service?</w:t>
      </w:r>
    </w:p>
    <w:p w:rsidR="006C32C3" w:rsidRDefault="006C32C3" w:rsidP="002217B7">
      <w:r>
        <w:t>Why do we not want the Bible taught from the pulpit?</w:t>
      </w:r>
    </w:p>
    <w:p w:rsidR="006C32C3" w:rsidRDefault="006C32C3" w:rsidP="002217B7">
      <w:r>
        <w:t>Why are we worried that the Gospel will offend people?</w:t>
      </w:r>
      <w:bookmarkStart w:id="0" w:name="_GoBack"/>
      <w:bookmarkEnd w:id="0"/>
    </w:p>
    <w:p w:rsidR="001028B2" w:rsidRDefault="001028B2" w:rsidP="002217B7"/>
    <w:sectPr w:rsidR="001028B2"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3026D"/>
    <w:multiLevelType w:val="hybridMultilevel"/>
    <w:tmpl w:val="D744D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7B7"/>
    <w:rsid w:val="000A745B"/>
    <w:rsid w:val="001028B2"/>
    <w:rsid w:val="002217B7"/>
    <w:rsid w:val="004F220A"/>
    <w:rsid w:val="006C32C3"/>
    <w:rsid w:val="00801F49"/>
    <w:rsid w:val="00A80FD9"/>
    <w:rsid w:val="00AD1EBD"/>
    <w:rsid w:val="00AF6345"/>
    <w:rsid w:val="00BB6E20"/>
    <w:rsid w:val="00D94D6D"/>
    <w:rsid w:val="00DE3607"/>
    <w:rsid w:val="00E25E3C"/>
    <w:rsid w:val="00EF05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09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7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614</Words>
  <Characters>3501</Characters>
  <Application>Microsoft Macintosh Word</Application>
  <DocSecurity>0</DocSecurity>
  <Lines>29</Lines>
  <Paragraphs>8</Paragraphs>
  <ScaleCrop>false</ScaleCrop>
  <Company>Sequatchie Writing Project</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1</cp:revision>
  <dcterms:created xsi:type="dcterms:W3CDTF">2017-02-09T21:10:00Z</dcterms:created>
  <dcterms:modified xsi:type="dcterms:W3CDTF">2017-02-10T00:26:00Z</dcterms:modified>
</cp:coreProperties>
</file>